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8" w:type="dxa"/>
        <w:tblInd w:w="108" w:type="dxa"/>
        <w:tblLook w:val="04A0" w:firstRow="1" w:lastRow="0" w:firstColumn="1" w:lastColumn="0" w:noHBand="0" w:noVBand="1"/>
      </w:tblPr>
      <w:tblGrid>
        <w:gridCol w:w="3544"/>
        <w:gridCol w:w="2940"/>
        <w:gridCol w:w="1455"/>
        <w:gridCol w:w="1417"/>
        <w:gridCol w:w="12"/>
      </w:tblGrid>
      <w:tr w:rsidR="00607B58" w:rsidRPr="00607B58" w:rsidTr="00175BCE">
        <w:trPr>
          <w:trHeight w:val="863"/>
        </w:trPr>
        <w:tc>
          <w:tcPr>
            <w:tcW w:w="936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>Приложение 4 (Приложение 2.1)</w:t>
            </w:r>
          </w:p>
          <w:p w:rsidR="00607B58" w:rsidRPr="00607B58" w:rsidRDefault="00607B58" w:rsidP="00607B58">
            <w:pPr>
              <w:jc w:val="right"/>
            </w:pPr>
            <w:r w:rsidRPr="00607B58">
              <w:t>к решению Совета муниципального района "Заполярный район"</w:t>
            </w:r>
          </w:p>
          <w:p w:rsidR="00607B58" w:rsidRPr="00607B58" w:rsidRDefault="00607B58" w:rsidP="00607B58">
            <w:pPr>
              <w:jc w:val="right"/>
            </w:pPr>
            <w:r w:rsidRPr="00607B58">
              <w:t xml:space="preserve">от 24 сентября 2020 года № ____ </w:t>
            </w:r>
            <w:proofErr w:type="gramStart"/>
            <w:r w:rsidRPr="00607B58">
              <w:t>-р</w:t>
            </w:r>
            <w:proofErr w:type="gramEnd"/>
          </w:p>
        </w:tc>
      </w:tr>
      <w:tr w:rsidR="00607B58" w:rsidRPr="00607B58" w:rsidTr="00175BCE">
        <w:trPr>
          <w:trHeight w:val="184"/>
        </w:trPr>
        <w:tc>
          <w:tcPr>
            <w:tcW w:w="936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07B58" w:rsidRPr="00607B58" w:rsidRDefault="00607B58" w:rsidP="00607B58">
            <w:pPr>
              <w:jc w:val="right"/>
            </w:pPr>
          </w:p>
        </w:tc>
      </w:tr>
      <w:tr w:rsidR="00607B58" w:rsidRPr="00607B58" w:rsidTr="00175BCE">
        <w:trPr>
          <w:gridAfter w:val="1"/>
          <w:wAfter w:w="12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rPr>
                <w:sz w:val="20"/>
                <w:szCs w:val="20"/>
              </w:rPr>
            </w:pPr>
          </w:p>
        </w:tc>
      </w:tr>
      <w:tr w:rsidR="00607B58" w:rsidRPr="00607B58" w:rsidTr="00175BCE">
        <w:trPr>
          <w:trHeight w:val="191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jc w:val="center"/>
              <w:rPr>
                <w:sz w:val="20"/>
                <w:szCs w:val="20"/>
              </w:rPr>
            </w:pPr>
            <w:r w:rsidRPr="00607B58">
              <w:rPr>
                <w:b/>
                <w:bCs/>
              </w:rPr>
              <w:t>Источники финансирования дефицита районного бюджета</w:t>
            </w:r>
            <w:r w:rsidRPr="00607B58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607B58" w:rsidRPr="00607B58" w:rsidTr="00175BCE">
        <w:trPr>
          <w:gridAfter w:val="1"/>
          <w:wAfter w:w="12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rPr>
                <w:sz w:val="20"/>
                <w:szCs w:val="20"/>
              </w:rPr>
            </w:pPr>
          </w:p>
        </w:tc>
      </w:tr>
      <w:tr w:rsidR="00607B58" w:rsidRPr="00607B58" w:rsidTr="00175BCE">
        <w:trPr>
          <w:gridAfter w:val="1"/>
          <w:wAfter w:w="12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>тыс. рублей</w:t>
            </w:r>
          </w:p>
        </w:tc>
      </w:tr>
      <w:tr w:rsidR="00607B58" w:rsidRPr="00607B58" w:rsidTr="00175BCE">
        <w:trPr>
          <w:gridAfter w:val="1"/>
          <w:wAfter w:w="12" w:type="dxa"/>
          <w:trHeight w:val="61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Наименование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 xml:space="preserve">Код бюджетной </w:t>
            </w:r>
            <w:proofErr w:type="gramStart"/>
            <w:r w:rsidRPr="00607B58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2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Сумма</w:t>
            </w:r>
          </w:p>
        </w:tc>
      </w:tr>
      <w:tr w:rsidR="00607B58" w:rsidRPr="00607B58" w:rsidTr="00175BCE">
        <w:trPr>
          <w:gridAfter w:val="1"/>
          <w:wAfter w:w="12" w:type="dxa"/>
          <w:trHeight w:val="61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B58" w:rsidRPr="00607B58" w:rsidRDefault="00607B58" w:rsidP="00607B58"/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7B58" w:rsidRPr="00607B58" w:rsidRDefault="00607B58" w:rsidP="00607B58"/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2022 год</w:t>
            </w:r>
          </w:p>
        </w:tc>
      </w:tr>
      <w:tr w:rsidR="00607B58" w:rsidRPr="00607B58" w:rsidTr="00175BCE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rPr>
                <w:b/>
                <w:bCs/>
              </w:rPr>
            </w:pPr>
            <w:r w:rsidRPr="00607B58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center"/>
              <w:rPr>
                <w:b/>
                <w:bCs/>
              </w:rPr>
            </w:pPr>
            <w:r w:rsidRPr="00607B58">
              <w:rPr>
                <w:b/>
                <w:bCs/>
              </w:rPr>
              <w:t>040 01 00 00 00 00 0000 000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  <w:rPr>
                <w:b/>
                <w:bCs/>
              </w:rPr>
            </w:pPr>
            <w:r w:rsidRPr="00607B58">
              <w:rPr>
                <w:b/>
                <w:bCs/>
              </w:rPr>
              <w:t xml:space="preserve">- 233 578,6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  <w:rPr>
                <w:b/>
                <w:bCs/>
              </w:rPr>
            </w:pPr>
            <w:r w:rsidRPr="00607B58">
              <w:rPr>
                <w:b/>
                <w:bCs/>
              </w:rPr>
              <w:t xml:space="preserve">- 234 608,9 </w:t>
            </w:r>
          </w:p>
        </w:tc>
      </w:tr>
      <w:tr w:rsidR="00607B58" w:rsidRPr="00607B58" w:rsidTr="00175BCE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r w:rsidRPr="00607B58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040 01 05 00 00 00 0000 000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- 233 578,6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- 234 608,9 </w:t>
            </w:r>
          </w:p>
        </w:tc>
      </w:tr>
      <w:tr w:rsidR="00607B58" w:rsidRPr="00607B58" w:rsidTr="00175BCE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r w:rsidRPr="00607B58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040 01 05 00 00 00 0000 500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- 1 178 077,0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- 1 291 020,5 </w:t>
            </w:r>
          </w:p>
        </w:tc>
      </w:tr>
      <w:tr w:rsidR="00607B58" w:rsidRPr="00607B58" w:rsidTr="00175BCE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r w:rsidRPr="00607B58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040 01 05 02 00 00 0000 500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- 1 178 077,0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- 1 291 020,5 </w:t>
            </w:r>
          </w:p>
        </w:tc>
      </w:tr>
      <w:tr w:rsidR="00607B58" w:rsidRPr="00607B58" w:rsidTr="00175BCE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r w:rsidRPr="00607B58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040 01 05 02 01 00 0000 510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- 1 178 077,0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- 1 291 020,5 </w:t>
            </w:r>
          </w:p>
        </w:tc>
      </w:tr>
      <w:tr w:rsidR="00607B58" w:rsidRPr="00607B58" w:rsidTr="00175BCE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r w:rsidRPr="00607B58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040 01 05 02 01 05 0000 510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- 1 178 077,0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- 1 291 020,5 </w:t>
            </w:r>
          </w:p>
        </w:tc>
      </w:tr>
      <w:tr w:rsidR="00607B58" w:rsidRPr="00607B58" w:rsidTr="00175BCE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r w:rsidRPr="00607B58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040 01 05 00 00 00 0000 600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 944 498,4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 1 056 411,6 </w:t>
            </w:r>
          </w:p>
        </w:tc>
      </w:tr>
      <w:tr w:rsidR="00607B58" w:rsidRPr="00607B58" w:rsidTr="00175BCE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r w:rsidRPr="00607B58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040 01 05 02 00 00 0000 600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 944 498,4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 1 056 411,6 </w:t>
            </w:r>
          </w:p>
        </w:tc>
      </w:tr>
      <w:tr w:rsidR="00607B58" w:rsidRPr="00607B58" w:rsidTr="00175BCE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r w:rsidRPr="00607B58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040 01 05 02 01 00 0000 610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 944 498,4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 1 056 411,6 </w:t>
            </w:r>
          </w:p>
        </w:tc>
      </w:tr>
      <w:tr w:rsidR="00607B58" w:rsidRPr="00607B58" w:rsidTr="00175BCE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r w:rsidRPr="00607B58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B58" w:rsidRPr="00607B58" w:rsidRDefault="00607B58" w:rsidP="00607B58">
            <w:pPr>
              <w:jc w:val="center"/>
            </w:pPr>
            <w:r w:rsidRPr="00607B58">
              <w:t>040 01 05 02 01 05 0000 610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 944 498,4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58" w:rsidRPr="00607B58" w:rsidRDefault="00607B58" w:rsidP="00607B58">
            <w:pPr>
              <w:jc w:val="right"/>
            </w:pPr>
            <w:r w:rsidRPr="00607B58">
              <w:t xml:space="preserve"> 1 056 411,6 </w:t>
            </w:r>
          </w:p>
        </w:tc>
      </w:tr>
    </w:tbl>
    <w:p w:rsidR="002836C0" w:rsidRDefault="00011520"/>
    <w:sectPr w:rsidR="002836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520" w:rsidRDefault="00011520" w:rsidP="00011520">
      <w:r>
        <w:separator/>
      </w:r>
    </w:p>
  </w:endnote>
  <w:endnote w:type="continuationSeparator" w:id="0">
    <w:p w:rsidR="00011520" w:rsidRDefault="00011520" w:rsidP="00011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520" w:rsidRDefault="0001152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520" w:rsidRDefault="0001152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520" w:rsidRDefault="000115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520" w:rsidRDefault="00011520" w:rsidP="00011520">
      <w:r>
        <w:separator/>
      </w:r>
    </w:p>
  </w:footnote>
  <w:footnote w:type="continuationSeparator" w:id="0">
    <w:p w:rsidR="00011520" w:rsidRDefault="00011520" w:rsidP="00011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520" w:rsidRDefault="000115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520" w:rsidRDefault="00011520" w:rsidP="00011520">
    <w:pPr>
      <w:pStyle w:val="a3"/>
      <w:jc w:val="right"/>
    </w:pPr>
    <w:r>
      <w:t>ПРОЕКТ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520" w:rsidRDefault="000115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1E3"/>
    <w:rsid w:val="00011520"/>
    <w:rsid w:val="00607B58"/>
    <w:rsid w:val="006F21E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E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15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1520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115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1520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E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15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1520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115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1520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Таратина Ирина Алексеевна</cp:lastModifiedBy>
  <cp:revision>3</cp:revision>
  <dcterms:created xsi:type="dcterms:W3CDTF">2020-07-02T14:18:00Z</dcterms:created>
  <dcterms:modified xsi:type="dcterms:W3CDTF">2020-09-17T11:39:00Z</dcterms:modified>
</cp:coreProperties>
</file>